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047C" w14:textId="77777777" w:rsidR="00F71B86" w:rsidRDefault="00F71B86" w:rsidP="002F1962">
      <w:pPr>
        <w:ind w:firstLine="708"/>
        <w:jc w:val="center"/>
        <w:rPr>
          <w:u w:val="single"/>
        </w:rPr>
      </w:pPr>
    </w:p>
    <w:p w14:paraId="35D02229" w14:textId="39B9F05D" w:rsidR="002F1962" w:rsidRPr="002F1962" w:rsidRDefault="00C15120" w:rsidP="00C15120">
      <w:pPr>
        <w:ind w:firstLine="708"/>
        <w:rPr>
          <w:u w:val="single"/>
        </w:rPr>
      </w:pPr>
      <w:r w:rsidRPr="00C15120">
        <w:t xml:space="preserve">                                      </w:t>
      </w:r>
      <w:r>
        <w:rPr>
          <w:u w:val="single"/>
        </w:rPr>
        <w:t xml:space="preserve"> </w:t>
      </w:r>
      <w:r w:rsidR="002F1962" w:rsidRPr="002F1962">
        <w:rPr>
          <w:u w:val="single"/>
        </w:rPr>
        <w:t xml:space="preserve">LISTE DES </w:t>
      </w:r>
      <w:r>
        <w:rPr>
          <w:u w:val="single"/>
        </w:rPr>
        <w:t>BUREAUX DE VOTE</w:t>
      </w:r>
    </w:p>
    <w:p w14:paraId="7E47E9CE" w14:textId="6DFF7FD8" w:rsidR="00BA49E3" w:rsidRDefault="002F1962" w:rsidP="00AF3BAD">
      <w:pPr>
        <w:jc w:val="center"/>
        <w:rPr>
          <w:b/>
          <w:sz w:val="20"/>
          <w:szCs w:val="20"/>
        </w:rPr>
      </w:pPr>
      <w:r w:rsidRPr="00EB7673">
        <w:rPr>
          <w:b/>
          <w:sz w:val="20"/>
          <w:szCs w:val="20"/>
        </w:rPr>
        <w:t xml:space="preserve">COMMUNE DE </w:t>
      </w:r>
      <w:r>
        <w:rPr>
          <w:b/>
          <w:sz w:val="20"/>
          <w:szCs w:val="20"/>
        </w:rPr>
        <w:t>FONTENAY-AUX-ROSES</w:t>
      </w:r>
    </w:p>
    <w:p w14:paraId="083B93E9" w14:textId="77777777" w:rsidR="00BA49E3" w:rsidRPr="00EB7673" w:rsidRDefault="00BA49E3" w:rsidP="002F1962">
      <w:pPr>
        <w:jc w:val="center"/>
        <w:rPr>
          <w:b/>
          <w:sz w:val="20"/>
          <w:szCs w:val="20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7230"/>
      </w:tblGrid>
      <w:tr w:rsidR="002F1962" w:rsidRPr="0026454B" w14:paraId="5B14D11F" w14:textId="77777777" w:rsidTr="00BA49E3">
        <w:trPr>
          <w:trHeight w:val="367"/>
        </w:trPr>
        <w:tc>
          <w:tcPr>
            <w:tcW w:w="8505" w:type="dxa"/>
            <w:gridSpan w:val="2"/>
            <w:vAlign w:val="center"/>
          </w:tcPr>
          <w:p w14:paraId="5916CF20" w14:textId="62D5C8A8" w:rsidR="002F1962" w:rsidRPr="0026454B" w:rsidRDefault="002F1962" w:rsidP="00881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A49E3" w:rsidRPr="0026454B" w14:paraId="483E76B0" w14:textId="77777777" w:rsidTr="00BA49E3">
        <w:trPr>
          <w:trHeight w:val="375"/>
        </w:trPr>
        <w:tc>
          <w:tcPr>
            <w:tcW w:w="1275" w:type="dxa"/>
            <w:vAlign w:val="center"/>
          </w:tcPr>
          <w:p w14:paraId="59D6D405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454B">
              <w:rPr>
                <w:b/>
                <w:sz w:val="24"/>
                <w:szCs w:val="24"/>
              </w:rPr>
              <w:t>Bureaux de vote</w:t>
            </w:r>
          </w:p>
        </w:tc>
        <w:tc>
          <w:tcPr>
            <w:tcW w:w="7230" w:type="dxa"/>
            <w:vAlign w:val="center"/>
          </w:tcPr>
          <w:p w14:paraId="2190BA0E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454B">
              <w:rPr>
                <w:b/>
                <w:sz w:val="24"/>
                <w:szCs w:val="24"/>
              </w:rPr>
              <w:t>Adresse</w:t>
            </w:r>
          </w:p>
        </w:tc>
      </w:tr>
      <w:tr w:rsidR="00BA49E3" w:rsidRPr="0026454B" w14:paraId="239A5714" w14:textId="77777777" w:rsidTr="00BA49E3">
        <w:trPr>
          <w:trHeight w:val="607"/>
        </w:trPr>
        <w:tc>
          <w:tcPr>
            <w:tcW w:w="1275" w:type="dxa"/>
            <w:vAlign w:val="center"/>
          </w:tcPr>
          <w:p w14:paraId="2C9E4CBB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 w14:paraId="4FF275B4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École élémentaire du Parc – 6 avenue du Parc </w:t>
            </w:r>
          </w:p>
        </w:tc>
      </w:tr>
      <w:tr w:rsidR="00BA49E3" w:rsidRPr="0026454B" w14:paraId="71F9A7C1" w14:textId="77777777" w:rsidTr="00BA49E3">
        <w:trPr>
          <w:trHeight w:val="559"/>
        </w:trPr>
        <w:tc>
          <w:tcPr>
            <w:tcW w:w="1275" w:type="dxa"/>
            <w:vAlign w:val="center"/>
          </w:tcPr>
          <w:p w14:paraId="17A8F60C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vAlign w:val="center"/>
          </w:tcPr>
          <w:p w14:paraId="47F3E088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Salle Place de l’Église – 3 place de l’Église </w:t>
            </w:r>
          </w:p>
        </w:tc>
      </w:tr>
      <w:tr w:rsidR="00BA49E3" w:rsidRPr="0026454B" w14:paraId="4B254EA5" w14:textId="77777777" w:rsidTr="00BA49E3">
        <w:trPr>
          <w:trHeight w:val="553"/>
        </w:trPr>
        <w:tc>
          <w:tcPr>
            <w:tcW w:w="1275" w:type="dxa"/>
            <w:vAlign w:val="center"/>
          </w:tcPr>
          <w:p w14:paraId="195D0828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14:paraId="210EAD91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École maternelle Jean Macé – 2 avenue Jeanne et Maurice Dolivet </w:t>
            </w:r>
          </w:p>
        </w:tc>
      </w:tr>
      <w:tr w:rsidR="00BA49E3" w:rsidRPr="0026454B" w14:paraId="309B174F" w14:textId="77777777" w:rsidTr="00BA49E3">
        <w:trPr>
          <w:trHeight w:val="561"/>
        </w:trPr>
        <w:tc>
          <w:tcPr>
            <w:tcW w:w="1275" w:type="dxa"/>
            <w:vAlign w:val="center"/>
          </w:tcPr>
          <w:p w14:paraId="483B9290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vAlign w:val="center"/>
          </w:tcPr>
          <w:p w14:paraId="30726BB7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Accueil de loisirs Pierre Bonnard – 5 rue de l’Avenir </w:t>
            </w:r>
          </w:p>
        </w:tc>
      </w:tr>
      <w:tr w:rsidR="00BA49E3" w:rsidRPr="0026454B" w14:paraId="66C472B7" w14:textId="77777777" w:rsidTr="00BA49E3">
        <w:trPr>
          <w:trHeight w:val="555"/>
        </w:trPr>
        <w:tc>
          <w:tcPr>
            <w:tcW w:w="1275" w:type="dxa"/>
            <w:vAlign w:val="center"/>
          </w:tcPr>
          <w:p w14:paraId="6EF10AB3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et 6</w:t>
            </w:r>
          </w:p>
        </w:tc>
        <w:tc>
          <w:tcPr>
            <w:tcW w:w="7230" w:type="dxa"/>
            <w:vAlign w:val="center"/>
          </w:tcPr>
          <w:p w14:paraId="30347049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École maternelle Scarron – allée des Lilas </w:t>
            </w:r>
          </w:p>
        </w:tc>
      </w:tr>
      <w:tr w:rsidR="00BA49E3" w:rsidRPr="0026454B" w14:paraId="0961682C" w14:textId="77777777" w:rsidTr="00BA49E3">
        <w:trPr>
          <w:trHeight w:val="563"/>
        </w:trPr>
        <w:tc>
          <w:tcPr>
            <w:tcW w:w="1275" w:type="dxa"/>
            <w:vAlign w:val="center"/>
          </w:tcPr>
          <w:p w14:paraId="3B045A43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et 8</w:t>
            </w:r>
          </w:p>
        </w:tc>
        <w:tc>
          <w:tcPr>
            <w:tcW w:w="7230" w:type="dxa"/>
            <w:vAlign w:val="center"/>
          </w:tcPr>
          <w:p w14:paraId="31078AB7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 w:rsidRPr="00EB7673">
              <w:rPr>
                <w:b/>
              </w:rPr>
              <w:t xml:space="preserve"> </w:t>
            </w:r>
            <w:r>
              <w:rPr>
                <w:b/>
              </w:rPr>
              <w:t xml:space="preserve">Groupe scolaire de la Roue – avenue Gabriel Péri </w:t>
            </w:r>
          </w:p>
        </w:tc>
      </w:tr>
      <w:tr w:rsidR="00BA49E3" w:rsidRPr="0026454B" w14:paraId="4FD4A8C6" w14:textId="77777777" w:rsidTr="00BA49E3">
        <w:trPr>
          <w:trHeight w:val="557"/>
        </w:trPr>
        <w:tc>
          <w:tcPr>
            <w:tcW w:w="1275" w:type="dxa"/>
            <w:vAlign w:val="center"/>
          </w:tcPr>
          <w:p w14:paraId="2FF52B7A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230" w:type="dxa"/>
            <w:vAlign w:val="center"/>
          </w:tcPr>
          <w:p w14:paraId="6B91B4DE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Maison de quartier des Paradis – 8-12 rue Paul Verlaine </w:t>
            </w:r>
          </w:p>
        </w:tc>
      </w:tr>
      <w:tr w:rsidR="00BA49E3" w:rsidRPr="0026454B" w14:paraId="5519A7B6" w14:textId="77777777" w:rsidTr="00BA49E3">
        <w:trPr>
          <w:trHeight w:val="565"/>
        </w:trPr>
        <w:tc>
          <w:tcPr>
            <w:tcW w:w="1275" w:type="dxa"/>
            <w:vAlign w:val="center"/>
          </w:tcPr>
          <w:p w14:paraId="52DB67E3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30" w:type="dxa"/>
            <w:vAlign w:val="center"/>
          </w:tcPr>
          <w:p w14:paraId="462D5B70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Gymnase Jean Fournier – 7 rue des Potiers </w:t>
            </w:r>
          </w:p>
        </w:tc>
      </w:tr>
      <w:tr w:rsidR="00BA49E3" w:rsidRPr="0026454B" w14:paraId="28CD5993" w14:textId="77777777" w:rsidTr="00BA49E3">
        <w:trPr>
          <w:trHeight w:val="686"/>
        </w:trPr>
        <w:tc>
          <w:tcPr>
            <w:tcW w:w="1275" w:type="dxa"/>
            <w:vAlign w:val="center"/>
          </w:tcPr>
          <w:p w14:paraId="47C26B31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230" w:type="dxa"/>
            <w:vAlign w:val="center"/>
          </w:tcPr>
          <w:p w14:paraId="089720AE" w14:textId="6B8F5274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Salle Meyer, Maison des Entrepreneurs – 23-25 avenue </w:t>
            </w:r>
            <w:proofErr w:type="spellStart"/>
            <w:r>
              <w:rPr>
                <w:b/>
              </w:rPr>
              <w:t>Lombart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A49E3" w:rsidRPr="0026454B" w14:paraId="3A62BAD0" w14:textId="77777777" w:rsidTr="00BA49E3">
        <w:trPr>
          <w:trHeight w:val="554"/>
        </w:trPr>
        <w:tc>
          <w:tcPr>
            <w:tcW w:w="1275" w:type="dxa"/>
            <w:vAlign w:val="center"/>
          </w:tcPr>
          <w:p w14:paraId="2F17BA32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230" w:type="dxa"/>
            <w:vAlign w:val="center"/>
          </w:tcPr>
          <w:p w14:paraId="3C4EE98E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Centre La Fontaine – 12-14 rue La Fontaine </w:t>
            </w:r>
          </w:p>
        </w:tc>
      </w:tr>
      <w:tr w:rsidR="00BA49E3" w:rsidRPr="0026454B" w14:paraId="063E10AA" w14:textId="77777777" w:rsidTr="00BA49E3">
        <w:trPr>
          <w:trHeight w:val="847"/>
        </w:trPr>
        <w:tc>
          <w:tcPr>
            <w:tcW w:w="1275" w:type="dxa"/>
            <w:vAlign w:val="center"/>
          </w:tcPr>
          <w:p w14:paraId="0191B468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et 14</w:t>
            </w:r>
          </w:p>
        </w:tc>
        <w:tc>
          <w:tcPr>
            <w:tcW w:w="7230" w:type="dxa"/>
            <w:vAlign w:val="center"/>
          </w:tcPr>
          <w:p w14:paraId="4DC2B473" w14:textId="77777777" w:rsidR="00BA49E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Groupe Scolaire des Ormeaux – 8 rue des Ormeaux </w:t>
            </w:r>
          </w:p>
          <w:p w14:paraId="4191823C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(entre l’entrée maternelle et primaire)</w:t>
            </w:r>
          </w:p>
        </w:tc>
      </w:tr>
      <w:tr w:rsidR="00BA49E3" w:rsidRPr="0026454B" w14:paraId="29CE59FA" w14:textId="77777777" w:rsidTr="00BA49E3">
        <w:trPr>
          <w:trHeight w:val="547"/>
        </w:trPr>
        <w:tc>
          <w:tcPr>
            <w:tcW w:w="1275" w:type="dxa"/>
            <w:vAlign w:val="center"/>
          </w:tcPr>
          <w:p w14:paraId="4D9F5C46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230" w:type="dxa"/>
            <w:vAlign w:val="center"/>
          </w:tcPr>
          <w:p w14:paraId="75A3D925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École maternelle des Renards – 26 avenue Raymond Croland </w:t>
            </w:r>
          </w:p>
        </w:tc>
      </w:tr>
      <w:tr w:rsidR="00BA49E3" w:rsidRPr="0026454B" w14:paraId="73CBD9C0" w14:textId="77777777" w:rsidTr="00BA49E3">
        <w:trPr>
          <w:trHeight w:val="711"/>
        </w:trPr>
        <w:tc>
          <w:tcPr>
            <w:tcW w:w="1275" w:type="dxa"/>
            <w:vAlign w:val="center"/>
          </w:tcPr>
          <w:p w14:paraId="03DE2EE7" w14:textId="77777777" w:rsidR="00BA49E3" w:rsidRPr="0026454B" w:rsidRDefault="00BA49E3" w:rsidP="008814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et 17</w:t>
            </w:r>
          </w:p>
        </w:tc>
        <w:tc>
          <w:tcPr>
            <w:tcW w:w="7230" w:type="dxa"/>
            <w:vAlign w:val="center"/>
          </w:tcPr>
          <w:p w14:paraId="7DB9F8B4" w14:textId="77777777" w:rsidR="00BA49E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Groupe scolaire des Pervenches – rue des Pervenches </w:t>
            </w:r>
          </w:p>
          <w:p w14:paraId="628718B6" w14:textId="77777777" w:rsidR="00BA49E3" w:rsidRPr="00EB7673" w:rsidRDefault="00BA49E3" w:rsidP="008814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(entre l’entrée maternelle et primaire)</w:t>
            </w:r>
          </w:p>
        </w:tc>
      </w:tr>
    </w:tbl>
    <w:p w14:paraId="6E6DA092" w14:textId="77777777" w:rsidR="002F1962" w:rsidRDefault="002F1962" w:rsidP="002F1962">
      <w:pPr>
        <w:spacing w:after="0"/>
        <w:rPr>
          <w:b/>
          <w:szCs w:val="32"/>
        </w:rPr>
      </w:pPr>
    </w:p>
    <w:p w14:paraId="6E4E21BB" w14:textId="77777777" w:rsidR="003A30C2" w:rsidRDefault="003A30C2" w:rsidP="002F1962">
      <w:pPr>
        <w:spacing w:after="0"/>
        <w:rPr>
          <w:b/>
          <w:szCs w:val="32"/>
        </w:rPr>
      </w:pPr>
    </w:p>
    <w:p w14:paraId="2E7B4986" w14:textId="1066F27C" w:rsidR="00292683" w:rsidRPr="006C3CA6" w:rsidRDefault="00292683" w:rsidP="006C3CA6">
      <w:pPr>
        <w:spacing w:after="0"/>
        <w:ind w:firstLine="708"/>
        <w:rPr>
          <w:b/>
          <w:szCs w:val="32"/>
        </w:rPr>
      </w:pPr>
      <w:r>
        <w:rPr>
          <w:b/>
          <w:szCs w:val="32"/>
        </w:rPr>
        <w:t xml:space="preserve"> </w:t>
      </w:r>
    </w:p>
    <w:sectPr w:rsidR="00292683" w:rsidRPr="006C3CA6" w:rsidSect="002F1962">
      <w:headerReference w:type="default" r:id="rId7"/>
      <w:footerReference w:type="default" r:id="rId8"/>
      <w:pgSz w:w="11906" w:h="16838"/>
      <w:pgMar w:top="1418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C59A" w14:textId="77777777" w:rsidR="006778E1" w:rsidRDefault="006778E1" w:rsidP="007A4F85">
      <w:pPr>
        <w:spacing w:after="0" w:line="240" w:lineRule="auto"/>
      </w:pPr>
      <w:r>
        <w:separator/>
      </w:r>
    </w:p>
  </w:endnote>
  <w:endnote w:type="continuationSeparator" w:id="0">
    <w:p w14:paraId="318846BB" w14:textId="77777777" w:rsidR="006778E1" w:rsidRDefault="006778E1" w:rsidP="007A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A8FA" w14:textId="77777777" w:rsidR="007A4F85" w:rsidRDefault="007A4F85" w:rsidP="007A4F85">
    <w:pPr>
      <w:pStyle w:val="Pieddepage"/>
      <w:ind w:left="-1276"/>
    </w:pPr>
    <w:r w:rsidRPr="00FE3F68">
      <w:rPr>
        <w:rFonts w:ascii="Arial" w:hAnsi="Arial" w:cs="Arial"/>
        <w:b/>
        <w:noProof/>
        <w:lang w:eastAsia="ar-SA"/>
      </w:rPr>
      <w:drawing>
        <wp:inline distT="0" distB="0" distL="0" distR="0" wp14:anchorId="592F8AC8" wp14:editId="0FEBFA0B">
          <wp:extent cx="7000875" cy="313690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116" cy="64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BE64" w14:textId="77777777" w:rsidR="006778E1" w:rsidRDefault="006778E1" w:rsidP="007A4F85">
      <w:pPr>
        <w:spacing w:after="0" w:line="240" w:lineRule="auto"/>
      </w:pPr>
      <w:r>
        <w:separator/>
      </w:r>
    </w:p>
  </w:footnote>
  <w:footnote w:type="continuationSeparator" w:id="0">
    <w:p w14:paraId="0BAF693C" w14:textId="77777777" w:rsidR="006778E1" w:rsidRDefault="006778E1" w:rsidP="007A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6B15" w14:textId="77777777" w:rsidR="007A4F85" w:rsidRDefault="007A4F85" w:rsidP="007A4F85">
    <w:pPr>
      <w:pStyle w:val="En-tte"/>
      <w:ind w:left="-851"/>
    </w:pPr>
    <w:r>
      <w:rPr>
        <w:noProof/>
      </w:rPr>
      <w:drawing>
        <wp:inline distT="0" distB="0" distL="0" distR="0" wp14:anchorId="6AB16D6B" wp14:editId="0C5498A6">
          <wp:extent cx="1390650" cy="513664"/>
          <wp:effectExtent l="0" t="0" r="0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689" cy="52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FD482" w14:textId="77777777" w:rsidR="007A4F85" w:rsidRPr="002F1962" w:rsidRDefault="007A4F85" w:rsidP="007A4F85">
    <w:pPr>
      <w:spacing w:after="0" w:line="240" w:lineRule="auto"/>
      <w:rPr>
        <w:sz w:val="16"/>
        <w:szCs w:val="16"/>
      </w:rPr>
    </w:pPr>
    <w:r w:rsidRPr="002F1962">
      <w:rPr>
        <w:sz w:val="16"/>
        <w:szCs w:val="16"/>
      </w:rPr>
      <w:t>République Française</w:t>
    </w:r>
  </w:p>
  <w:p w14:paraId="28582478" w14:textId="77777777" w:rsidR="007A4F85" w:rsidRPr="002F1962" w:rsidRDefault="007A4F85" w:rsidP="007A4F85">
    <w:pPr>
      <w:spacing w:after="0" w:line="240" w:lineRule="auto"/>
      <w:rPr>
        <w:sz w:val="16"/>
        <w:szCs w:val="16"/>
      </w:rPr>
    </w:pPr>
    <w:r w:rsidRPr="002F1962">
      <w:rPr>
        <w:sz w:val="16"/>
        <w:szCs w:val="16"/>
      </w:rPr>
      <w:t>Liberté – Égalité – Fraternité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24CE"/>
    <w:multiLevelType w:val="hybridMultilevel"/>
    <w:tmpl w:val="FF46D4C2"/>
    <w:lvl w:ilvl="0" w:tplc="D51AE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85"/>
    <w:rsid w:val="000278D7"/>
    <w:rsid w:val="000325A3"/>
    <w:rsid w:val="000B386E"/>
    <w:rsid w:val="00117CCE"/>
    <w:rsid w:val="00162057"/>
    <w:rsid w:val="00292683"/>
    <w:rsid w:val="002A3F57"/>
    <w:rsid w:val="002E4EB7"/>
    <w:rsid w:val="002F1962"/>
    <w:rsid w:val="00316A89"/>
    <w:rsid w:val="003272DE"/>
    <w:rsid w:val="0038325A"/>
    <w:rsid w:val="003A30C2"/>
    <w:rsid w:val="003B497F"/>
    <w:rsid w:val="003D522D"/>
    <w:rsid w:val="00431225"/>
    <w:rsid w:val="004550FB"/>
    <w:rsid w:val="004A5B5C"/>
    <w:rsid w:val="004C0CB2"/>
    <w:rsid w:val="00535510"/>
    <w:rsid w:val="005B13F3"/>
    <w:rsid w:val="006778E1"/>
    <w:rsid w:val="006C3CA6"/>
    <w:rsid w:val="006D7A4E"/>
    <w:rsid w:val="007A4F85"/>
    <w:rsid w:val="007F0FF2"/>
    <w:rsid w:val="008141CB"/>
    <w:rsid w:val="009E2E91"/>
    <w:rsid w:val="00A067EA"/>
    <w:rsid w:val="00A24DA3"/>
    <w:rsid w:val="00A65782"/>
    <w:rsid w:val="00A7275B"/>
    <w:rsid w:val="00AF3BAD"/>
    <w:rsid w:val="00B4566E"/>
    <w:rsid w:val="00B730A3"/>
    <w:rsid w:val="00B81AB2"/>
    <w:rsid w:val="00BA49E3"/>
    <w:rsid w:val="00BB1383"/>
    <w:rsid w:val="00BE1030"/>
    <w:rsid w:val="00C15120"/>
    <w:rsid w:val="00C52616"/>
    <w:rsid w:val="00CF1154"/>
    <w:rsid w:val="00D37FB0"/>
    <w:rsid w:val="00D65E0D"/>
    <w:rsid w:val="00E76348"/>
    <w:rsid w:val="00ED3873"/>
    <w:rsid w:val="00ED455E"/>
    <w:rsid w:val="00EF7DDE"/>
    <w:rsid w:val="00F1759E"/>
    <w:rsid w:val="00F27808"/>
    <w:rsid w:val="00F50A10"/>
    <w:rsid w:val="00F6039D"/>
    <w:rsid w:val="00F71B86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E37F"/>
  <w15:chartTrackingRefBased/>
  <w15:docId w15:val="{5E60C20D-2A2A-4A3F-A8C5-5315C4D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962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A4F85"/>
  </w:style>
  <w:style w:type="paragraph" w:styleId="Pieddepage">
    <w:name w:val="footer"/>
    <w:basedOn w:val="Normal"/>
    <w:link w:val="PieddepageCar"/>
    <w:uiPriority w:val="99"/>
    <w:unhideWhenUsed/>
    <w:rsid w:val="007A4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A4F85"/>
  </w:style>
  <w:style w:type="paragraph" w:styleId="Textedebulles">
    <w:name w:val="Balloon Text"/>
    <w:basedOn w:val="Normal"/>
    <w:link w:val="TextedebullesCar"/>
    <w:uiPriority w:val="99"/>
    <w:semiHidden/>
    <w:unhideWhenUsed/>
    <w:rsid w:val="00F1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59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rsid w:val="00F6039D"/>
    <w:pPr>
      <w:widowControl w:val="0"/>
      <w:suppressAutoHyphens/>
      <w:spacing w:after="0" w:line="240" w:lineRule="auto"/>
      <w:jc w:val="center"/>
      <w:textAlignment w:val="center"/>
    </w:pPr>
    <w:rPr>
      <w:rFonts w:ascii="Arial" w:eastAsia="SimSun" w:hAnsi="Arial" w:cs="Arial"/>
      <w:kern w:val="1"/>
      <w:szCs w:val="24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4C0C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C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C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Taralle</dc:creator>
  <cp:keywords/>
  <dc:description/>
  <cp:lastModifiedBy>Florence CHOTTIN</cp:lastModifiedBy>
  <cp:revision>10</cp:revision>
  <cp:lastPrinted>2018-08-30T09:31:00Z</cp:lastPrinted>
  <dcterms:created xsi:type="dcterms:W3CDTF">2024-05-27T11:42:00Z</dcterms:created>
  <dcterms:modified xsi:type="dcterms:W3CDTF">2026-02-17T10:39:00Z</dcterms:modified>
</cp:coreProperties>
</file>