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1596" w14:textId="77777777" w:rsidR="004D492A" w:rsidRDefault="0097236A">
      <w:pPr>
        <w:spacing w:after="799"/>
        <w:ind w:left="0" w:firstLine="0"/>
      </w:pPr>
      <w:r>
        <w:t xml:space="preserve"> </w:t>
      </w:r>
    </w:p>
    <w:p w14:paraId="28BCDDA8" w14:textId="77777777" w:rsidR="004D492A" w:rsidRDefault="0097236A">
      <w:pPr>
        <w:spacing w:after="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0B2589" wp14:editId="09ABA967">
                <wp:simplePos x="0" y="0"/>
                <wp:positionH relativeFrom="column">
                  <wp:posOffset>-633</wp:posOffset>
                </wp:positionH>
                <wp:positionV relativeFrom="paragraph">
                  <wp:posOffset>-579572</wp:posOffset>
                </wp:positionV>
                <wp:extent cx="6261097" cy="769620"/>
                <wp:effectExtent l="0" t="0" r="0" b="0"/>
                <wp:wrapSquare wrapText="bothSides"/>
                <wp:docPr id="6092" name="Group 6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097" cy="769620"/>
                          <a:chOff x="0" y="0"/>
                          <a:chExt cx="6261097" cy="769620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39127" y="0"/>
                            <a:ext cx="521970" cy="769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58"/>
                            <a:ext cx="1835785" cy="678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92" style="width:493pt;height:60.6pt;position:absolute;mso-position-horizontal-relative:text;mso-position-horizontal:absolute;margin-left:-0.0499229pt;mso-position-vertical-relative:text;margin-top:-45.6357pt;" coordsize="62610,7696">
                <v:shape id="Picture 153" style="position:absolute;width:5219;height:7696;left:57391;top:0;" filled="f">
                  <v:imagedata r:id="rId9"/>
                </v:shape>
                <v:shape id="Picture 156" style="position:absolute;width:18357;height:6781;left:0;top:481;" filled="f">
                  <v:imagedata r:id="rId10"/>
                </v:shape>
                <w10:wrap type="square"/>
              </v:group>
            </w:pict>
          </mc:Fallback>
        </mc:AlternateContent>
      </w:r>
      <w:r>
        <w:t xml:space="preserve">  </w:t>
      </w:r>
    </w:p>
    <w:tbl>
      <w:tblPr>
        <w:tblStyle w:val="TableGrid"/>
        <w:tblW w:w="9720" w:type="dxa"/>
        <w:tblInd w:w="137" w:type="dxa"/>
        <w:tblCellMar>
          <w:top w:w="0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9720"/>
      </w:tblGrid>
      <w:tr w:rsidR="004D492A" w14:paraId="3D475427" w14:textId="77777777">
        <w:trPr>
          <w:trHeight w:val="1502"/>
        </w:trPr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386A" w14:textId="77777777" w:rsidR="004D492A" w:rsidRDefault="0097236A">
            <w:pPr>
              <w:tabs>
                <w:tab w:val="center" w:pos="4861"/>
                <w:tab w:val="center" w:pos="9643"/>
              </w:tabs>
              <w:spacing w:after="0"/>
              <w:ind w:left="0" w:firstLine="0"/>
            </w:pPr>
            <w:r>
              <w:tab/>
            </w:r>
            <w:r>
              <w:rPr>
                <w:rFonts w:ascii="Arial" w:eastAsia="Arial" w:hAnsi="Arial" w:cs="Arial"/>
                <w:sz w:val="28"/>
              </w:rPr>
              <w:t xml:space="preserve">DOSSIER DE CANDIDATURE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rPr>
                <w:sz w:val="28"/>
                <w:vertAlign w:val="superscript"/>
              </w:rPr>
              <w:t xml:space="preserve"> </w:t>
            </w:r>
          </w:p>
          <w:p w14:paraId="67D13829" w14:textId="77777777" w:rsidR="004D492A" w:rsidRDefault="0097236A">
            <w:pPr>
              <w:spacing w:after="0"/>
              <w:ind w:left="26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APPEL A PROJET </w:t>
            </w:r>
          </w:p>
          <w:p w14:paraId="56070343" w14:textId="0BD7B39E" w:rsidR="005E7924" w:rsidRPr="005E7924" w:rsidRDefault="005E7924" w:rsidP="005E7924">
            <w:pPr>
              <w:spacing w:after="0"/>
              <w:ind w:left="-137" w:firstLine="0"/>
              <w:jc w:val="center"/>
              <w:rPr>
                <w:rFonts w:ascii="Arial" w:eastAsia="Arial" w:hAnsi="Arial" w:cs="Arial"/>
                <w:b/>
                <w:bCs/>
                <w:sz w:val="28"/>
              </w:rPr>
            </w:pPr>
            <w:r w:rsidRPr="005E7924">
              <w:rPr>
                <w:rFonts w:ascii="Arial" w:eastAsia="Arial" w:hAnsi="Arial" w:cs="Arial"/>
                <w:b/>
                <w:bCs/>
                <w:sz w:val="28"/>
              </w:rPr>
              <w:t>« Activités artistiques, scientifiques, sportives, d’éveil au numérique et découverte de la citoyenneté »</w:t>
            </w:r>
          </w:p>
          <w:p w14:paraId="60646E42" w14:textId="661508BD" w:rsidR="004D492A" w:rsidRDefault="004D492A">
            <w:pPr>
              <w:spacing w:after="0"/>
              <w:ind w:left="-137" w:firstLine="0"/>
            </w:pPr>
          </w:p>
          <w:p w14:paraId="07E6D35D" w14:textId="12AC4674" w:rsidR="004D492A" w:rsidRDefault="0097236A">
            <w:pPr>
              <w:spacing w:after="0"/>
              <w:ind w:left="30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Année scolaire 202</w:t>
            </w:r>
            <w:r w:rsidR="005E7924">
              <w:rPr>
                <w:rFonts w:ascii="Arial" w:eastAsia="Arial" w:hAnsi="Arial" w:cs="Arial"/>
                <w:b/>
                <w:sz w:val="28"/>
              </w:rPr>
              <w:t>6</w:t>
            </w:r>
            <w:r>
              <w:rPr>
                <w:rFonts w:ascii="Arial" w:eastAsia="Arial" w:hAnsi="Arial" w:cs="Arial"/>
                <w:b/>
                <w:sz w:val="28"/>
              </w:rPr>
              <w:t>-202</w:t>
            </w:r>
            <w:r w:rsidR="005E7924">
              <w:rPr>
                <w:rFonts w:ascii="Arial" w:eastAsia="Arial" w:hAnsi="Arial" w:cs="Arial"/>
                <w:b/>
                <w:sz w:val="28"/>
              </w:rPr>
              <w:t>7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14:paraId="74742CF0" w14:textId="77777777" w:rsidR="004D492A" w:rsidRDefault="0097236A">
      <w:pPr>
        <w:spacing w:after="0"/>
        <w:ind w:left="137"/>
      </w:pPr>
      <w:r>
        <w:rPr>
          <w:b/>
        </w:rPr>
        <w:t>NOM DU PROJET :</w:t>
      </w:r>
      <w:r>
        <w:rPr>
          <w:b/>
          <w:sz w:val="28"/>
        </w:rPr>
        <w:t xml:space="preserve"> </w:t>
      </w:r>
      <w:r>
        <w:rPr>
          <w:color w:val="808080"/>
        </w:rPr>
        <w:t>Choisissez un bloc de construction.</w:t>
      </w:r>
      <w:r>
        <w:rPr>
          <w:b/>
        </w:rPr>
        <w:t xml:space="preserve"> </w:t>
      </w:r>
    </w:p>
    <w:p w14:paraId="27ECEC0C" w14:textId="77777777" w:rsidR="004D492A" w:rsidRDefault="0097236A">
      <w:pPr>
        <w:spacing w:after="208"/>
        <w:ind w:left="113" w:right="-218" w:firstLine="0"/>
      </w:pPr>
      <w:r>
        <w:rPr>
          <w:noProof/>
        </w:rPr>
        <mc:AlternateContent>
          <mc:Choice Requires="wpg">
            <w:drawing>
              <wp:inline distT="0" distB="0" distL="0" distR="0" wp14:anchorId="198E837A" wp14:editId="0B56957F">
                <wp:extent cx="6156960" cy="6096"/>
                <wp:effectExtent l="0" t="0" r="0" b="0"/>
                <wp:docPr id="4869" name="Group 4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6"/>
                          <a:chOff x="0" y="0"/>
                          <a:chExt cx="6156960" cy="6096"/>
                        </a:xfrm>
                      </wpg:grpSpPr>
                      <wps:wsp>
                        <wps:cNvPr id="6389" name="Shape 6389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9" style="width:484.8pt;height:0.47998pt;mso-position-horizontal-relative:char;mso-position-vertical-relative:line" coordsize="61569,60">
                <v:shape id="Shape 6390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631" w:type="dxa"/>
        <w:tblInd w:w="148" w:type="dxa"/>
        <w:tblCellMar>
          <w:top w:w="4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661"/>
      </w:tblGrid>
      <w:tr w:rsidR="004D492A" w14:paraId="326FD293" w14:textId="77777777">
        <w:trPr>
          <w:trHeight w:val="38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472861C0" w14:textId="77777777" w:rsidR="004D492A" w:rsidRDefault="004D492A">
            <w:pPr>
              <w:spacing w:after="16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3AD0F9" w14:textId="77777777" w:rsidR="004D492A" w:rsidRDefault="0097236A">
            <w:pPr>
              <w:spacing w:after="0"/>
              <w:ind w:left="349" w:firstLine="0"/>
            </w:pPr>
            <w:r>
              <w:rPr>
                <w:b/>
                <w:sz w:val="20"/>
                <w:u w:val="single" w:color="000000"/>
              </w:rPr>
              <w:t>Partie réservée à l’administration</w:t>
            </w:r>
            <w:r>
              <w:rPr>
                <w:b/>
              </w:rPr>
              <w:t xml:space="preserve"> </w:t>
            </w:r>
          </w:p>
        </w:tc>
      </w:tr>
      <w:tr w:rsidR="004D492A" w14:paraId="53672AAC" w14:textId="77777777">
        <w:trPr>
          <w:trHeight w:val="4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EE1D75" w14:textId="77777777" w:rsidR="004D492A" w:rsidRDefault="0097236A">
            <w:pPr>
              <w:spacing w:after="0"/>
              <w:ind w:left="0" w:firstLine="0"/>
            </w:pPr>
            <w:r>
              <w:rPr>
                <w:sz w:val="20"/>
              </w:rPr>
              <w:t xml:space="preserve">Date de réception du dossier 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ECD2FD" w14:textId="77777777" w:rsidR="004D492A" w:rsidRDefault="0097236A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4D492A" w14:paraId="3685D882" w14:textId="77777777">
        <w:trPr>
          <w:trHeight w:val="41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DCDE94" w14:textId="77777777" w:rsidR="004D492A" w:rsidRDefault="0097236A">
            <w:pPr>
              <w:spacing w:after="0"/>
              <w:ind w:left="0" w:firstLine="0"/>
            </w:pPr>
            <w:r>
              <w:rPr>
                <w:sz w:val="20"/>
              </w:rPr>
              <w:t xml:space="preserve">Date et avis de la commission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53A24B" w14:textId="77777777" w:rsidR="004D492A" w:rsidRDefault="0097236A">
            <w:pPr>
              <w:spacing w:after="0"/>
              <w:ind w:left="1" w:firstLine="0"/>
            </w:pPr>
            <w:r>
              <w:t xml:space="preserve"> </w:t>
            </w:r>
          </w:p>
        </w:tc>
      </w:tr>
    </w:tbl>
    <w:p w14:paraId="47CFD515" w14:textId="77777777" w:rsidR="004D492A" w:rsidRDefault="0097236A">
      <w:pPr>
        <w:spacing w:after="18"/>
        <w:ind w:left="142" w:firstLine="0"/>
      </w:pPr>
      <w:r>
        <w:rPr>
          <w:b/>
        </w:rPr>
        <w:t xml:space="preserve"> </w:t>
      </w:r>
    </w:p>
    <w:p w14:paraId="0B2E6903" w14:textId="77777777" w:rsidR="004D492A" w:rsidRDefault="0097236A">
      <w:pPr>
        <w:pStyle w:val="Titre1"/>
        <w:ind w:left="137"/>
      </w:pPr>
      <w:r>
        <w:t xml:space="preserve">PRESENTATION DE LA STRUCTURE PORTEUSE DU PROJET </w:t>
      </w:r>
    </w:p>
    <w:p w14:paraId="0E7F5E87" w14:textId="77777777" w:rsidR="004D492A" w:rsidRDefault="0097236A">
      <w:pPr>
        <w:spacing w:after="300"/>
        <w:ind w:left="113" w:right="-218" w:firstLine="0"/>
      </w:pPr>
      <w:r>
        <w:rPr>
          <w:noProof/>
        </w:rPr>
        <mc:AlternateContent>
          <mc:Choice Requires="wpg">
            <w:drawing>
              <wp:inline distT="0" distB="0" distL="0" distR="0" wp14:anchorId="13B1E921" wp14:editId="2B494F1C">
                <wp:extent cx="6156960" cy="6096"/>
                <wp:effectExtent l="0" t="0" r="0" b="0"/>
                <wp:docPr id="4870" name="Group 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6"/>
                          <a:chOff x="0" y="0"/>
                          <a:chExt cx="6156960" cy="6096"/>
                        </a:xfrm>
                      </wpg:grpSpPr>
                      <wps:wsp>
                        <wps:cNvPr id="6391" name="Shape 6391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0" style="width:484.8pt;height:0.47998pt;mso-position-horizontal-relative:char;mso-position-vertical-relative:line" coordsize="61569,60">
                <v:shape id="Shape 6392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5A0AA1" w14:textId="77777777" w:rsidR="004D492A" w:rsidRDefault="0097236A">
      <w:pPr>
        <w:spacing w:after="281"/>
        <w:ind w:left="137"/>
      </w:pPr>
      <w:r>
        <w:t xml:space="preserve">Raison sociale </w:t>
      </w:r>
      <w:r>
        <w:rPr>
          <w:b/>
          <w:sz w:val="28"/>
        </w:rPr>
        <w:t xml:space="preserve">: </w:t>
      </w:r>
      <w:r>
        <w:rPr>
          <w:color w:val="808080"/>
        </w:rPr>
        <w:t>Choisissez un bloc de construction.</w:t>
      </w:r>
      <w:r>
        <w:rPr>
          <w:b/>
          <w:sz w:val="28"/>
        </w:rPr>
        <w:t xml:space="preserve"> </w:t>
      </w:r>
    </w:p>
    <w:p w14:paraId="6456950F" w14:textId="77777777" w:rsidR="004D492A" w:rsidRDefault="0097236A">
      <w:pPr>
        <w:ind w:left="137"/>
      </w:pPr>
      <w:r>
        <w:t xml:space="preserve">Statut </w:t>
      </w:r>
      <w:r>
        <w:rPr>
          <w:b/>
          <w:sz w:val="28"/>
        </w:rPr>
        <w:t xml:space="preserve">: </w:t>
      </w:r>
      <w:r>
        <w:rPr>
          <w:color w:val="808080"/>
        </w:rPr>
        <w:t>Choisissez un bloc de construction.</w:t>
      </w:r>
      <w:r>
        <w:rPr>
          <w:b/>
          <w:sz w:val="28"/>
        </w:rPr>
        <w:t xml:space="preserve"> </w:t>
      </w:r>
    </w:p>
    <w:p w14:paraId="68A140BB" w14:textId="77777777" w:rsidR="004D492A" w:rsidRDefault="0097236A">
      <w:pPr>
        <w:spacing w:after="199"/>
        <w:ind w:left="137"/>
      </w:pPr>
      <w:r>
        <w:t>Nom et Prénom du responsable légal de la structure :</w:t>
      </w:r>
      <w:r>
        <w:rPr>
          <w:b/>
          <w:sz w:val="28"/>
        </w:rPr>
        <w:t xml:space="preserve"> </w:t>
      </w:r>
      <w:r>
        <w:rPr>
          <w:color w:val="808080"/>
        </w:rPr>
        <w:t>Choisissez un bloc de construction.</w:t>
      </w:r>
      <w:r>
        <w:t xml:space="preserve"> </w:t>
      </w:r>
    </w:p>
    <w:p w14:paraId="0D3D2F70" w14:textId="77777777" w:rsidR="004D492A" w:rsidRDefault="0097236A">
      <w:pPr>
        <w:ind w:left="137"/>
      </w:pPr>
      <w:r>
        <w:t>Adresse du siège :</w:t>
      </w:r>
      <w:r>
        <w:rPr>
          <w:b/>
          <w:sz w:val="28"/>
        </w:rPr>
        <w:t xml:space="preserve"> </w:t>
      </w:r>
      <w:r>
        <w:rPr>
          <w:color w:val="808080"/>
        </w:rPr>
        <w:t>Choisissez un bloc de construction.</w:t>
      </w:r>
      <w:r>
        <w:t xml:space="preserve"> </w:t>
      </w:r>
    </w:p>
    <w:p w14:paraId="7F518592" w14:textId="77777777" w:rsidR="004D492A" w:rsidRDefault="0097236A">
      <w:pPr>
        <w:tabs>
          <w:tab w:val="center" w:pos="4956"/>
          <w:tab w:val="center" w:pos="7495"/>
        </w:tabs>
        <w:spacing w:after="196"/>
        <w:ind w:left="0" w:firstLine="0"/>
      </w:pPr>
      <w:r>
        <w:t xml:space="preserve">Code postal : </w:t>
      </w:r>
      <w:r>
        <w:rPr>
          <w:color w:val="808080"/>
        </w:rPr>
        <w:t>Choisissez un bloc de construction.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Ville : </w:t>
      </w:r>
      <w:r>
        <w:rPr>
          <w:color w:val="808080"/>
        </w:rPr>
        <w:t>Choisissez un bloc de construction.</w:t>
      </w:r>
      <w:r>
        <w:t xml:space="preserve"> </w:t>
      </w:r>
    </w:p>
    <w:p w14:paraId="757E207B" w14:textId="77777777" w:rsidR="004D492A" w:rsidRDefault="0097236A">
      <w:pPr>
        <w:tabs>
          <w:tab w:val="center" w:pos="4956"/>
          <w:tab w:val="center" w:pos="6194"/>
        </w:tabs>
        <w:spacing w:after="153"/>
        <w:ind w:left="0" w:firstLine="0"/>
      </w:pPr>
      <w:r>
        <w:t>Courriel :</w:t>
      </w:r>
      <w:r>
        <w:rPr>
          <w:b/>
          <w:sz w:val="28"/>
        </w:rPr>
        <w:t xml:space="preserve"> </w:t>
      </w:r>
      <w:r>
        <w:rPr>
          <w:color w:val="808080"/>
        </w:rPr>
        <w:t>Choisissez un bloc de construction.</w:t>
      </w:r>
      <w:r>
        <w:t xml:space="preserve">  </w:t>
      </w:r>
      <w:r>
        <w:tab/>
        <w:t xml:space="preserve"> </w:t>
      </w:r>
      <w:r>
        <w:tab/>
        <w:t xml:space="preserve">Téléphone : </w:t>
      </w:r>
      <w:r>
        <w:rPr>
          <w:b/>
          <w:sz w:val="28"/>
        </w:rPr>
        <w:t xml:space="preserve">      </w:t>
      </w:r>
      <w:r>
        <w:t xml:space="preserve"> </w:t>
      </w:r>
    </w:p>
    <w:p w14:paraId="02B10500" w14:textId="77777777" w:rsidR="004D492A" w:rsidRDefault="0097236A">
      <w:pPr>
        <w:ind w:left="137"/>
      </w:pPr>
      <w:r>
        <w:t xml:space="preserve">Nom et Prénom de la personne en charge du projet : </w:t>
      </w:r>
      <w:r>
        <w:rPr>
          <w:color w:val="808080"/>
        </w:rPr>
        <w:t>Choisissez un bloc de construction.</w:t>
      </w:r>
      <w:r>
        <w:t xml:space="preserve">  </w:t>
      </w:r>
    </w:p>
    <w:p w14:paraId="5C197D48" w14:textId="77777777" w:rsidR="004D492A" w:rsidRDefault="0097236A">
      <w:pPr>
        <w:tabs>
          <w:tab w:val="center" w:pos="4956"/>
          <w:tab w:val="center" w:pos="6194"/>
        </w:tabs>
        <w:ind w:left="0" w:firstLine="0"/>
      </w:pPr>
      <w:r>
        <w:t xml:space="preserve">Courriel : </w:t>
      </w:r>
      <w:r>
        <w:rPr>
          <w:color w:val="808080"/>
        </w:rPr>
        <w:t>Choisissez un bloc de construction.</w:t>
      </w:r>
      <w:r>
        <w:t xml:space="preserve">  </w:t>
      </w:r>
      <w:r>
        <w:tab/>
        <w:t xml:space="preserve"> </w:t>
      </w:r>
      <w:r>
        <w:tab/>
        <w:t xml:space="preserve">Téléphone :  </w:t>
      </w:r>
    </w:p>
    <w:p w14:paraId="58E81A69" w14:textId="77777777" w:rsidR="004D492A" w:rsidRDefault="0097236A">
      <w:pPr>
        <w:pStyle w:val="Titre1"/>
        <w:ind w:left="137"/>
      </w:pPr>
      <w:r>
        <w:t xml:space="preserve">FINANCEMENT DU PROJET  </w:t>
      </w:r>
    </w:p>
    <w:p w14:paraId="5B4A0429" w14:textId="77777777" w:rsidR="004D492A" w:rsidRDefault="0097236A">
      <w:pPr>
        <w:spacing w:after="245"/>
        <w:ind w:left="113" w:right="-218" w:firstLine="0"/>
      </w:pPr>
      <w:r>
        <w:rPr>
          <w:noProof/>
        </w:rPr>
        <mc:AlternateContent>
          <mc:Choice Requires="wpg">
            <w:drawing>
              <wp:inline distT="0" distB="0" distL="0" distR="0" wp14:anchorId="366CC0E3" wp14:editId="05308488">
                <wp:extent cx="6156960" cy="6108"/>
                <wp:effectExtent l="0" t="0" r="0" b="0"/>
                <wp:docPr id="4871" name="Group 4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108"/>
                          <a:chOff x="0" y="0"/>
                          <a:chExt cx="6156960" cy="6108"/>
                        </a:xfrm>
                      </wpg:grpSpPr>
                      <wps:wsp>
                        <wps:cNvPr id="6393" name="Shape 6393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1" style="width:484.8pt;height:0.480957pt;mso-position-horizontal-relative:char;mso-position-vertical-relative:line" coordsize="61569,61">
                <v:shape id="Shape 6394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8E86D1" w14:textId="77777777" w:rsidR="004D492A" w:rsidRDefault="0097236A">
      <w:pPr>
        <w:ind w:left="137"/>
      </w:pPr>
      <w:r>
        <w:t xml:space="preserve">Coût de l’intervention par heure (TTC) :  </w:t>
      </w:r>
    </w:p>
    <w:p w14:paraId="13D6C550" w14:textId="77777777" w:rsidR="004D492A" w:rsidRDefault="0097236A">
      <w:pPr>
        <w:ind w:left="137"/>
      </w:pPr>
      <w:r>
        <w:t xml:space="preserve">Nombre d’heures d’intervention prévues au total :  </w:t>
      </w:r>
    </w:p>
    <w:p w14:paraId="315C492F" w14:textId="77777777" w:rsidR="004D492A" w:rsidRDefault="0097236A">
      <w:pPr>
        <w:ind w:left="137"/>
      </w:pPr>
      <w:r>
        <w:t xml:space="preserve">Montant total estimé du projet (Coût horaire x nombre d’heures d’intervention prévues) :  </w:t>
      </w:r>
    </w:p>
    <w:p w14:paraId="3C704F9D" w14:textId="77777777" w:rsidR="004D492A" w:rsidRDefault="0097236A">
      <w:pPr>
        <w:pStyle w:val="Titre1"/>
        <w:tabs>
          <w:tab w:val="center" w:pos="2211"/>
        </w:tabs>
        <w:ind w:left="0" w:firstLine="0"/>
      </w:pPr>
      <w:r>
        <w:lastRenderedPageBreak/>
        <w:t xml:space="preserve"> </w:t>
      </w:r>
      <w:r>
        <w:tab/>
        <w:t xml:space="preserve">PARTENARIAT, SOUS-TRAITANCE </w:t>
      </w:r>
    </w:p>
    <w:p w14:paraId="3BAB1513" w14:textId="77777777" w:rsidR="004D492A" w:rsidRDefault="0097236A">
      <w:pPr>
        <w:spacing w:after="257"/>
        <w:ind w:left="113" w:right="-218" w:firstLine="0"/>
      </w:pPr>
      <w:r>
        <w:rPr>
          <w:noProof/>
        </w:rPr>
        <mc:AlternateContent>
          <mc:Choice Requires="wpg">
            <w:drawing>
              <wp:inline distT="0" distB="0" distL="0" distR="0" wp14:anchorId="3159147F" wp14:editId="417423BA">
                <wp:extent cx="6156960" cy="6109"/>
                <wp:effectExtent l="0" t="0" r="0" b="0"/>
                <wp:docPr id="4872" name="Group 4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109"/>
                          <a:chOff x="0" y="0"/>
                          <a:chExt cx="6156960" cy="6109"/>
                        </a:xfrm>
                      </wpg:grpSpPr>
                      <wps:wsp>
                        <wps:cNvPr id="6395" name="Shape 6395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2" style="width:484.8pt;height:0.481018pt;mso-position-horizontal-relative:char;mso-position-vertical-relative:line" coordsize="61569,61">
                <v:shape id="Shape 6396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5447FB" w14:textId="77777777" w:rsidR="004D492A" w:rsidRDefault="0097236A">
      <w:pPr>
        <w:tabs>
          <w:tab w:val="center" w:pos="5014"/>
          <w:tab w:val="center" w:pos="7015"/>
        </w:tabs>
        <w:spacing w:after="4"/>
        <w:ind w:left="0" w:firstLine="0"/>
      </w:pPr>
      <w:r>
        <w:t xml:space="preserve">Le projet fait-il appel à des partenaires ? </w:t>
      </w:r>
      <w:r>
        <w:tab/>
        <w:t xml:space="preserve">          </w:t>
      </w:r>
      <w:r>
        <w:rPr>
          <w:rFonts w:ascii="MS Gothic" w:eastAsia="MS Gothic" w:hAnsi="MS Gothic" w:cs="MS Gothic"/>
        </w:rPr>
        <w:t>☐</w:t>
      </w:r>
      <w:r>
        <w:t xml:space="preserve">OUI   </w:t>
      </w:r>
      <w:r>
        <w:tab/>
        <w:t xml:space="preserve">    </w:t>
      </w:r>
      <w:r>
        <w:rPr>
          <w:rFonts w:ascii="MS Gothic" w:eastAsia="MS Gothic" w:hAnsi="MS Gothic" w:cs="MS Gothic"/>
        </w:rPr>
        <w:t>☐</w:t>
      </w:r>
      <w:r>
        <w:t xml:space="preserve">NON </w:t>
      </w:r>
    </w:p>
    <w:p w14:paraId="155A2601" w14:textId="77777777" w:rsidR="004D492A" w:rsidRDefault="0097236A">
      <w:pPr>
        <w:spacing w:after="18"/>
        <w:ind w:left="137"/>
      </w:pPr>
      <w:r>
        <w:t xml:space="preserve">Si oui, qui sont-ils et quel est leur rôle et leur participation dans le projet ?  </w:t>
      </w:r>
    </w:p>
    <w:p w14:paraId="3E70A238" w14:textId="77777777" w:rsidR="004D492A" w:rsidRDefault="0097236A">
      <w:pPr>
        <w:spacing w:after="55"/>
        <w:ind w:left="142" w:firstLine="0"/>
      </w:pPr>
      <w:r>
        <w:t xml:space="preserve"> </w:t>
      </w:r>
    </w:p>
    <w:p w14:paraId="020C1E7B" w14:textId="77777777" w:rsidR="004D492A" w:rsidRDefault="0097236A">
      <w:pPr>
        <w:tabs>
          <w:tab w:val="center" w:pos="4248"/>
          <w:tab w:val="center" w:pos="5264"/>
          <w:tab w:val="center" w:pos="7052"/>
        </w:tabs>
        <w:spacing w:after="6"/>
        <w:ind w:left="0" w:firstLine="0"/>
      </w:pPr>
      <w:r>
        <w:t xml:space="preserve">Le projet fait-il appel à des sous-traitants ? </w:t>
      </w:r>
      <w:r>
        <w:tab/>
        <w:t xml:space="preserve"> </w:t>
      </w:r>
      <w: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OUI   </w:t>
      </w:r>
      <w: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NON </w:t>
      </w:r>
    </w:p>
    <w:p w14:paraId="25FA09E2" w14:textId="77777777" w:rsidR="004D492A" w:rsidRDefault="0097236A">
      <w:pPr>
        <w:ind w:left="137"/>
      </w:pPr>
      <w:r>
        <w:t xml:space="preserve">Si oui, qui sont-ils et quel est leur rôle et leur participation dans le projet ?  </w:t>
      </w:r>
    </w:p>
    <w:p w14:paraId="0459FB99" w14:textId="77777777" w:rsidR="004D492A" w:rsidRDefault="0097236A">
      <w:pPr>
        <w:spacing w:after="220"/>
        <w:ind w:left="142" w:firstLine="0"/>
      </w:pPr>
      <w:r>
        <w:rPr>
          <w:b/>
        </w:rPr>
        <w:t xml:space="preserve"> </w:t>
      </w:r>
    </w:p>
    <w:p w14:paraId="0B15D48F" w14:textId="77777777" w:rsidR="004D492A" w:rsidRDefault="0097236A">
      <w:pPr>
        <w:pStyle w:val="Titre1"/>
        <w:ind w:left="137"/>
      </w:pPr>
      <w:r>
        <w:t xml:space="preserve">PRESENTATION DU PROJET </w:t>
      </w:r>
    </w:p>
    <w:p w14:paraId="5F88195C" w14:textId="77777777" w:rsidR="004D492A" w:rsidRDefault="0097236A">
      <w:pPr>
        <w:spacing w:after="244"/>
        <w:ind w:left="113" w:right="-218" w:firstLine="0"/>
      </w:pPr>
      <w:r>
        <w:rPr>
          <w:noProof/>
        </w:rPr>
        <mc:AlternateContent>
          <mc:Choice Requires="wpg">
            <w:drawing>
              <wp:inline distT="0" distB="0" distL="0" distR="0" wp14:anchorId="1F8B7D60" wp14:editId="45558771">
                <wp:extent cx="6156960" cy="6109"/>
                <wp:effectExtent l="0" t="0" r="0" b="0"/>
                <wp:docPr id="4434" name="Group 4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109"/>
                          <a:chOff x="0" y="0"/>
                          <a:chExt cx="6156960" cy="6109"/>
                        </a:xfrm>
                      </wpg:grpSpPr>
                      <wps:wsp>
                        <wps:cNvPr id="6397" name="Shape 6397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4" style="width:484.8pt;height:0.481018pt;mso-position-horizontal-relative:char;mso-position-vertical-relative:line" coordsize="61569,61">
                <v:shape id="Shape 6398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41CD18" w14:textId="77777777" w:rsidR="004D492A" w:rsidRDefault="0097236A">
      <w:pPr>
        <w:spacing w:after="199"/>
        <w:ind w:left="137"/>
      </w:pPr>
      <w:r>
        <w:t>Nom du projet</w:t>
      </w:r>
      <w:proofErr w:type="gramStart"/>
      <w:r>
        <w:t xml:space="preserve"> :</w:t>
      </w:r>
      <w:r>
        <w:rPr>
          <w:color w:val="808080"/>
        </w:rPr>
        <w:t>Choisissez</w:t>
      </w:r>
      <w:proofErr w:type="gramEnd"/>
      <w:r>
        <w:rPr>
          <w:color w:val="808080"/>
        </w:rPr>
        <w:t xml:space="preserve"> un bloc de construction.</w:t>
      </w:r>
      <w:r>
        <w:rPr>
          <w:b/>
          <w:sz w:val="28"/>
        </w:rPr>
        <w:t xml:space="preserve"> </w:t>
      </w:r>
    </w:p>
    <w:p w14:paraId="0E65D010" w14:textId="77777777" w:rsidR="004D492A" w:rsidRDefault="0097236A">
      <w:pPr>
        <w:spacing w:after="154"/>
        <w:ind w:left="137"/>
      </w:pPr>
      <w:r>
        <w:t>Thématique concernée :</w:t>
      </w:r>
      <w:r>
        <w:rPr>
          <w:b/>
          <w:sz w:val="28"/>
        </w:rPr>
        <w:t xml:space="preserve"> </w:t>
      </w:r>
      <w:r>
        <w:rPr>
          <w:color w:val="808080"/>
        </w:rPr>
        <w:t>Choisissez un bloc de construction.</w:t>
      </w:r>
      <w:r>
        <w:t xml:space="preserve"> </w:t>
      </w:r>
    </w:p>
    <w:p w14:paraId="72EBAE15" w14:textId="77777777" w:rsidR="004D492A" w:rsidRDefault="0097236A">
      <w:pPr>
        <w:ind w:left="137"/>
      </w:pPr>
      <w:r>
        <w:t xml:space="preserve">Objectifs pédagogiques : </w:t>
      </w:r>
      <w:r>
        <w:rPr>
          <w:color w:val="808080"/>
        </w:rPr>
        <w:t>Choisissez un bloc de construction.</w:t>
      </w:r>
      <w:r>
        <w:t xml:space="preserve"> </w:t>
      </w:r>
    </w:p>
    <w:p w14:paraId="56825C48" w14:textId="77777777" w:rsidR="004D492A" w:rsidRDefault="0097236A">
      <w:pPr>
        <w:spacing w:after="218"/>
        <w:ind w:left="142" w:firstLine="0"/>
      </w:pPr>
      <w:r>
        <w:t xml:space="preserve"> </w:t>
      </w:r>
    </w:p>
    <w:p w14:paraId="621B0B59" w14:textId="77777777" w:rsidR="004D492A" w:rsidRDefault="0097236A">
      <w:pPr>
        <w:spacing w:after="218"/>
        <w:ind w:left="142" w:firstLine="0"/>
      </w:pPr>
      <w:r>
        <w:t xml:space="preserve"> </w:t>
      </w:r>
    </w:p>
    <w:p w14:paraId="428F4354" w14:textId="77777777" w:rsidR="004D492A" w:rsidRDefault="0097236A">
      <w:pPr>
        <w:spacing w:after="258"/>
        <w:ind w:left="142" w:firstLine="0"/>
      </w:pPr>
      <w:r>
        <w:t xml:space="preserve"> </w:t>
      </w:r>
    </w:p>
    <w:p w14:paraId="0D16B9DF" w14:textId="77777777" w:rsidR="004D492A" w:rsidRDefault="0097236A">
      <w:pPr>
        <w:spacing w:after="168"/>
        <w:ind w:left="137"/>
      </w:pPr>
      <w:r>
        <w:t xml:space="preserve">Description du projet (démarche pédagogique utilisée, nombre de séances, finalité, </w:t>
      </w:r>
      <w:proofErr w:type="spellStart"/>
      <w:r>
        <w:t>etc</w:t>
      </w:r>
      <w:proofErr w:type="spellEnd"/>
      <w:r>
        <w:t>) :</w:t>
      </w:r>
      <w:r>
        <w:rPr>
          <w:b/>
          <w:sz w:val="28"/>
        </w:rPr>
        <w:t xml:space="preserve">              </w:t>
      </w:r>
      <w:r>
        <w:t xml:space="preserve"> </w:t>
      </w:r>
    </w:p>
    <w:p w14:paraId="3BE55702" w14:textId="77777777" w:rsidR="004D492A" w:rsidRDefault="0097236A">
      <w:pPr>
        <w:spacing w:after="218"/>
        <w:ind w:left="0" w:firstLine="0"/>
      </w:pPr>
      <w:r>
        <w:t xml:space="preserve"> </w:t>
      </w:r>
      <w:r>
        <w:tab/>
        <w:t xml:space="preserve"> </w:t>
      </w:r>
    </w:p>
    <w:p w14:paraId="6847CE00" w14:textId="77777777" w:rsidR="004D492A" w:rsidRDefault="0097236A">
      <w:pPr>
        <w:spacing w:after="218"/>
        <w:ind w:left="0" w:firstLine="0"/>
      </w:pPr>
      <w:r>
        <w:t xml:space="preserve"> </w:t>
      </w:r>
    </w:p>
    <w:p w14:paraId="25B6D3E2" w14:textId="77777777" w:rsidR="004D492A" w:rsidRDefault="0097236A">
      <w:pPr>
        <w:spacing w:after="218"/>
        <w:ind w:left="0" w:firstLine="0"/>
      </w:pPr>
      <w:r>
        <w:t xml:space="preserve"> </w:t>
      </w:r>
    </w:p>
    <w:p w14:paraId="71EB3E92" w14:textId="77777777" w:rsidR="004D492A" w:rsidRDefault="0097236A">
      <w:pPr>
        <w:spacing w:after="218"/>
        <w:ind w:left="0" w:firstLine="0"/>
      </w:pPr>
      <w:r>
        <w:t xml:space="preserve"> </w:t>
      </w:r>
    </w:p>
    <w:p w14:paraId="68CC4D17" w14:textId="77777777" w:rsidR="004D492A" w:rsidRDefault="0097236A">
      <w:pPr>
        <w:spacing w:after="218"/>
        <w:ind w:left="0" w:firstLine="0"/>
      </w:pPr>
      <w:r>
        <w:t xml:space="preserve"> </w:t>
      </w:r>
    </w:p>
    <w:p w14:paraId="00B6547C" w14:textId="77777777" w:rsidR="004D492A" w:rsidRDefault="0097236A">
      <w:pPr>
        <w:spacing w:after="218"/>
        <w:ind w:left="0" w:firstLine="0"/>
      </w:pPr>
      <w:r>
        <w:t xml:space="preserve"> </w:t>
      </w:r>
    </w:p>
    <w:p w14:paraId="6DD3C673" w14:textId="77777777" w:rsidR="004D492A" w:rsidRDefault="0097236A">
      <w:pPr>
        <w:spacing w:after="218"/>
        <w:ind w:left="0" w:firstLine="0"/>
      </w:pPr>
      <w:r>
        <w:t xml:space="preserve"> </w:t>
      </w:r>
    </w:p>
    <w:p w14:paraId="70712CD3" w14:textId="77777777" w:rsidR="004D492A" w:rsidRDefault="0097236A">
      <w:pPr>
        <w:ind w:left="137"/>
      </w:pPr>
      <w:r>
        <w:t xml:space="preserve">Actions entreprises pour favoriser l'inclusion des enfants en situation de handicap :  </w:t>
      </w:r>
    </w:p>
    <w:p w14:paraId="40D19A8E" w14:textId="77777777" w:rsidR="004D492A" w:rsidRDefault="0097236A">
      <w:pPr>
        <w:spacing w:after="218"/>
        <w:ind w:left="142" w:firstLine="0"/>
      </w:pPr>
      <w:r>
        <w:t xml:space="preserve"> </w:t>
      </w:r>
    </w:p>
    <w:p w14:paraId="442315D3" w14:textId="77777777" w:rsidR="004D492A" w:rsidRDefault="0097236A">
      <w:pPr>
        <w:spacing w:after="218"/>
        <w:ind w:left="142" w:firstLine="0"/>
      </w:pPr>
      <w:r>
        <w:t xml:space="preserve"> </w:t>
      </w:r>
    </w:p>
    <w:p w14:paraId="11090A22" w14:textId="77777777" w:rsidR="004D492A" w:rsidRDefault="0097236A">
      <w:pPr>
        <w:spacing w:after="218"/>
        <w:ind w:left="0" w:firstLine="0"/>
      </w:pPr>
      <w:r>
        <w:t xml:space="preserve"> </w:t>
      </w:r>
    </w:p>
    <w:p w14:paraId="22D682F6" w14:textId="77777777" w:rsidR="004D492A" w:rsidRDefault="0097236A">
      <w:pPr>
        <w:spacing w:after="218"/>
        <w:ind w:left="142" w:firstLine="0"/>
      </w:pPr>
      <w:r>
        <w:t xml:space="preserve"> </w:t>
      </w:r>
    </w:p>
    <w:p w14:paraId="1A6ACB38" w14:textId="77777777" w:rsidR="004D492A" w:rsidRDefault="0097236A">
      <w:pPr>
        <w:spacing w:after="218"/>
        <w:ind w:left="142" w:firstLine="0"/>
      </w:pPr>
      <w:r>
        <w:t xml:space="preserve"> </w:t>
      </w:r>
    </w:p>
    <w:p w14:paraId="0E02F17F" w14:textId="77777777" w:rsidR="004D492A" w:rsidRDefault="0097236A">
      <w:pPr>
        <w:ind w:left="137"/>
      </w:pPr>
      <w:r>
        <w:t xml:space="preserve">Spécificités de l’activité (espace, matériel, mobilier, </w:t>
      </w:r>
      <w:proofErr w:type="spellStart"/>
      <w:r>
        <w:t>etc</w:t>
      </w:r>
      <w:proofErr w:type="spellEnd"/>
      <w:r>
        <w:t xml:space="preserve">)  </w:t>
      </w:r>
    </w:p>
    <w:p w14:paraId="21F759EC" w14:textId="77777777" w:rsidR="004D492A" w:rsidRDefault="0097236A">
      <w:pPr>
        <w:pStyle w:val="Titre1"/>
        <w:ind w:left="137"/>
      </w:pPr>
      <w:r>
        <w:lastRenderedPageBreak/>
        <w:t>INTERVENANT</w:t>
      </w:r>
      <w:r>
        <w:rPr>
          <w:rFonts w:ascii="Arial" w:eastAsia="Arial" w:hAnsi="Arial" w:cs="Arial"/>
          <w:sz w:val="24"/>
        </w:rPr>
        <w:t xml:space="preserve"> </w:t>
      </w:r>
    </w:p>
    <w:p w14:paraId="294182D6" w14:textId="77777777" w:rsidR="004D492A" w:rsidRDefault="0097236A">
      <w:pPr>
        <w:spacing w:after="242"/>
        <w:ind w:left="113" w:right="-218" w:firstLine="0"/>
      </w:pPr>
      <w:r>
        <w:rPr>
          <w:noProof/>
        </w:rPr>
        <mc:AlternateContent>
          <mc:Choice Requires="wpg">
            <w:drawing>
              <wp:inline distT="0" distB="0" distL="0" distR="0" wp14:anchorId="7D39E366" wp14:editId="30D5A8BB">
                <wp:extent cx="6156960" cy="6096"/>
                <wp:effectExtent l="0" t="0" r="0" b="0"/>
                <wp:docPr id="4435" name="Group 4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6"/>
                          <a:chOff x="0" y="0"/>
                          <a:chExt cx="6156960" cy="6096"/>
                        </a:xfrm>
                      </wpg:grpSpPr>
                      <wps:wsp>
                        <wps:cNvPr id="6399" name="Shape 6399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5" style="width:484.8pt;height:0.47998pt;mso-position-horizontal-relative:char;mso-position-vertical-relative:line" coordsize="61569,60">
                <v:shape id="Shape 6400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4505E3" w14:textId="77777777" w:rsidR="004D492A" w:rsidRDefault="0097236A">
      <w:pPr>
        <w:spacing w:after="254"/>
        <w:ind w:left="137"/>
      </w:pPr>
      <w:r>
        <w:t xml:space="preserve">Nom et prénom de l’intervenant :  </w:t>
      </w:r>
    </w:p>
    <w:p w14:paraId="5FFFAD81" w14:textId="77777777" w:rsidR="004D492A" w:rsidRDefault="0097236A">
      <w:pPr>
        <w:tabs>
          <w:tab w:val="center" w:pos="4021"/>
          <w:tab w:val="center" w:pos="5664"/>
          <w:tab w:val="center" w:pos="6852"/>
        </w:tabs>
        <w:ind w:left="0" w:firstLine="0"/>
      </w:pPr>
      <w:r>
        <w:t xml:space="preserve">Qualité :  </w:t>
      </w:r>
      <w:r>
        <w:rPr>
          <w:rFonts w:ascii="MS Gothic" w:eastAsia="MS Gothic" w:hAnsi="MS Gothic" w:cs="MS Gothic"/>
        </w:rPr>
        <w:t>☐</w:t>
      </w:r>
      <w:proofErr w:type="gramStart"/>
      <w:r>
        <w:t xml:space="preserve">Animateur  </w:t>
      </w:r>
      <w:r>
        <w:tab/>
      </w:r>
      <w:proofErr w:type="gramEnd"/>
      <w:r>
        <w:t xml:space="preserve">    </w:t>
      </w:r>
      <w:r>
        <w:rPr>
          <w:rFonts w:ascii="MS Gothic" w:eastAsia="MS Gothic" w:hAnsi="MS Gothic" w:cs="MS Gothic"/>
        </w:rPr>
        <w:t>☐</w:t>
      </w:r>
      <w:r>
        <w:t xml:space="preserve">Intervenant spécialisé </w:t>
      </w:r>
      <w:r>
        <w:tab/>
        <w:t xml:space="preserve"> </w:t>
      </w:r>
      <w:r>
        <w:tab/>
        <w:t xml:space="preserve">   </w:t>
      </w:r>
      <w:r>
        <w:rPr>
          <w:rFonts w:ascii="MS Gothic" w:eastAsia="MS Gothic" w:hAnsi="MS Gothic" w:cs="MS Gothic"/>
        </w:rPr>
        <w:t>☐</w:t>
      </w:r>
      <w:r>
        <w:t xml:space="preserve">Autres   </w:t>
      </w:r>
    </w:p>
    <w:p w14:paraId="6EB0181C" w14:textId="77777777" w:rsidR="004D492A" w:rsidRDefault="0097236A">
      <w:pPr>
        <w:ind w:left="137"/>
      </w:pPr>
      <w:r>
        <w:t xml:space="preserve">Qualification :  </w:t>
      </w:r>
    </w:p>
    <w:p w14:paraId="7499D9BD" w14:textId="77777777" w:rsidR="004D492A" w:rsidRDefault="0097236A">
      <w:pPr>
        <w:spacing w:after="218"/>
        <w:ind w:left="142" w:firstLine="0"/>
      </w:pPr>
      <w:r>
        <w:t xml:space="preserve"> </w:t>
      </w:r>
    </w:p>
    <w:p w14:paraId="4D431355" w14:textId="77777777" w:rsidR="004D492A" w:rsidRDefault="0097236A">
      <w:pPr>
        <w:spacing w:after="0"/>
        <w:ind w:left="142" w:firstLine="0"/>
      </w:pPr>
      <w:r>
        <w:t xml:space="preserve"> </w:t>
      </w:r>
    </w:p>
    <w:p w14:paraId="21497E78" w14:textId="77777777" w:rsidR="004D492A" w:rsidRDefault="0097236A">
      <w:pPr>
        <w:spacing w:after="220"/>
        <w:ind w:left="142" w:firstLine="0"/>
      </w:pPr>
      <w:r>
        <w:t xml:space="preserve"> </w:t>
      </w:r>
    </w:p>
    <w:p w14:paraId="1B858C3A" w14:textId="77777777" w:rsidR="004D492A" w:rsidRDefault="0097236A">
      <w:pPr>
        <w:pStyle w:val="Titre1"/>
        <w:ind w:left="137"/>
      </w:pPr>
      <w:r>
        <w:t xml:space="preserve">LE MERCREDI   </w:t>
      </w:r>
    </w:p>
    <w:tbl>
      <w:tblPr>
        <w:tblStyle w:val="TableGrid"/>
        <w:tblW w:w="9782" w:type="dxa"/>
        <w:tblInd w:w="142" w:type="dxa"/>
        <w:tblCellMar>
          <w:top w:w="4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985"/>
        <w:gridCol w:w="1699"/>
        <w:gridCol w:w="2282"/>
        <w:gridCol w:w="2822"/>
      </w:tblGrid>
      <w:tr w:rsidR="004D492A" w14:paraId="39BD91A4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3D3F" w14:textId="77777777" w:rsidR="004D492A" w:rsidRDefault="0097236A">
            <w:pPr>
              <w:spacing w:after="0"/>
              <w:ind w:left="6" w:firstLine="0"/>
              <w:jc w:val="center"/>
            </w:pPr>
            <w:r>
              <w:rPr>
                <w:b/>
                <w:sz w:val="18"/>
              </w:rPr>
              <w:t xml:space="preserve">Choix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9239" w14:textId="77777777" w:rsidR="004D492A" w:rsidRDefault="0097236A">
            <w:pPr>
              <w:spacing w:after="0"/>
              <w:ind w:left="5" w:firstLine="0"/>
              <w:jc w:val="center"/>
            </w:pPr>
            <w:r>
              <w:rPr>
                <w:b/>
                <w:sz w:val="18"/>
              </w:rPr>
              <w:t xml:space="preserve">Tranches d’âges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3C1" w14:textId="77777777" w:rsidR="004D492A" w:rsidRDefault="0097236A">
            <w:pPr>
              <w:spacing w:after="0"/>
              <w:ind w:left="4" w:firstLine="0"/>
              <w:jc w:val="center"/>
            </w:pPr>
            <w:r>
              <w:rPr>
                <w:b/>
                <w:sz w:val="18"/>
              </w:rPr>
              <w:t xml:space="preserve">Nombre de </w:t>
            </w:r>
          </w:p>
          <w:p w14:paraId="25CCD528" w14:textId="77777777" w:rsidR="004D492A" w:rsidRDefault="0097236A">
            <w:pPr>
              <w:spacing w:after="0"/>
              <w:ind w:left="2" w:firstLine="0"/>
              <w:jc w:val="center"/>
            </w:pPr>
            <w:proofErr w:type="gramStart"/>
            <w:r>
              <w:rPr>
                <w:b/>
                <w:sz w:val="18"/>
              </w:rPr>
              <w:t>participants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24B1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b/>
                <w:sz w:val="18"/>
              </w:rPr>
              <w:t xml:space="preserve">Créneaux horaire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66E2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b/>
                <w:sz w:val="18"/>
              </w:rPr>
              <w:t xml:space="preserve">Cycle </w:t>
            </w:r>
          </w:p>
        </w:tc>
      </w:tr>
      <w:tr w:rsidR="004D492A" w14:paraId="109E0FDC" w14:textId="77777777">
        <w:trPr>
          <w:trHeight w:val="9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1A7E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2C69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Accueil de loisirs élémentaire 9/11 ans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B3C7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14 enfants pour un encadrant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80B" w14:textId="77777777" w:rsidR="004D492A" w:rsidRDefault="0097236A">
            <w:pPr>
              <w:spacing w:after="0"/>
              <w:ind w:left="2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9h30 – 10h30 </w:t>
            </w:r>
          </w:p>
          <w:p w14:paraId="036A842B" w14:textId="77777777" w:rsidR="004D492A" w:rsidRDefault="0097236A">
            <w:pPr>
              <w:spacing w:after="1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10h30 – 11h30 </w:t>
            </w:r>
          </w:p>
          <w:p w14:paraId="285D14C1" w14:textId="77777777" w:rsidR="004D492A" w:rsidRDefault="0097236A">
            <w:pPr>
              <w:spacing w:after="0"/>
              <w:ind w:left="3" w:right="89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14h – 15h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15h – 16h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ED42" w14:textId="77777777" w:rsidR="004D492A" w:rsidRDefault="0097236A">
            <w:pPr>
              <w:spacing w:after="36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Sept. à déc.  (12 semaines)  </w:t>
            </w:r>
          </w:p>
          <w:p w14:paraId="7D27B8D7" w14:textId="77777777" w:rsidR="004D492A" w:rsidRDefault="0097236A">
            <w:pPr>
              <w:spacing w:after="33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Janv. à avril (13 semaines) </w:t>
            </w:r>
          </w:p>
          <w:p w14:paraId="77EB1553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</w:t>
            </w:r>
            <w:proofErr w:type="gramEnd"/>
            <w:r>
              <w:rPr>
                <w:sz w:val="18"/>
              </w:rPr>
              <w:t xml:space="preserve"> à juillet (9 semaines) </w:t>
            </w:r>
          </w:p>
        </w:tc>
      </w:tr>
      <w:tr w:rsidR="004D492A" w14:paraId="76F7A244" w14:textId="77777777">
        <w:trPr>
          <w:trHeight w:val="9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2465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F662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Accueil de loisirs élémentaire 6/8 ans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036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>14 enfants pour un encadrant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93D1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9h30 – 10h30 </w:t>
            </w:r>
          </w:p>
          <w:p w14:paraId="19EE777E" w14:textId="77777777" w:rsidR="004D492A" w:rsidRDefault="0097236A">
            <w:pPr>
              <w:spacing w:after="1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10h30 – 11h30 </w:t>
            </w:r>
          </w:p>
          <w:p w14:paraId="6C6AE9F2" w14:textId="77777777" w:rsidR="004D492A" w:rsidRDefault="0097236A">
            <w:pPr>
              <w:spacing w:after="0"/>
              <w:ind w:left="3" w:right="89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14h – 15h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15h – 16h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EC90" w14:textId="77777777" w:rsidR="004D492A" w:rsidRDefault="0097236A">
            <w:pPr>
              <w:spacing w:after="0" w:line="296" w:lineRule="auto"/>
              <w:ind w:left="3" w:right="257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Sept à déc. (12 </w:t>
            </w:r>
            <w:proofErr w:type="gramStart"/>
            <w:r>
              <w:rPr>
                <w:sz w:val="18"/>
              </w:rPr>
              <w:t xml:space="preserve">semaines) 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proofErr w:type="gramEnd"/>
            <w:r>
              <w:rPr>
                <w:sz w:val="18"/>
              </w:rPr>
              <w:t xml:space="preserve"> Janv. à avril (13 semaines) </w:t>
            </w:r>
          </w:p>
          <w:p w14:paraId="31892FB3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</w:t>
            </w:r>
            <w:proofErr w:type="gramEnd"/>
            <w:r>
              <w:rPr>
                <w:sz w:val="18"/>
              </w:rPr>
              <w:t xml:space="preserve"> à juillet (9 semaines)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4D492A" w14:paraId="037CC793" w14:textId="77777777">
        <w:trPr>
          <w:trHeight w:val="9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0C68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B570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Accueil de </w:t>
            </w:r>
            <w:proofErr w:type="gramStart"/>
            <w:r>
              <w:rPr>
                <w:sz w:val="18"/>
              </w:rPr>
              <w:t>loisirs  Maternel</w:t>
            </w:r>
            <w:proofErr w:type="gramEnd"/>
            <w:r>
              <w:rPr>
                <w:sz w:val="18"/>
              </w:rPr>
              <w:t xml:space="preserve"> 3/6 ans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8AB7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10 enfants pour un encadrant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603A" w14:textId="77777777" w:rsidR="004D492A" w:rsidRDefault="0097236A">
            <w:pPr>
              <w:spacing w:after="3"/>
              <w:ind w:left="2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9h30 – 10h30 </w:t>
            </w:r>
          </w:p>
          <w:p w14:paraId="060C716F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10h30 – 11h30 </w:t>
            </w:r>
          </w:p>
          <w:p w14:paraId="26685311" w14:textId="77777777" w:rsidR="004D492A" w:rsidRDefault="0097236A">
            <w:pPr>
              <w:spacing w:after="0"/>
              <w:ind w:left="3" w:right="89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14h – 15h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15h – 16h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F4E" w14:textId="77777777" w:rsidR="004D492A" w:rsidRDefault="0097236A">
            <w:pPr>
              <w:spacing w:after="36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Sept à Déc (12 semaines)  </w:t>
            </w:r>
          </w:p>
          <w:p w14:paraId="50EB9BCA" w14:textId="77777777" w:rsidR="004D492A" w:rsidRDefault="0097236A">
            <w:pPr>
              <w:spacing w:after="33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Janv. à avril (13 semaines) </w:t>
            </w:r>
          </w:p>
          <w:p w14:paraId="79C48705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</w:t>
            </w:r>
            <w:proofErr w:type="gramEnd"/>
            <w:r>
              <w:rPr>
                <w:sz w:val="18"/>
              </w:rPr>
              <w:t xml:space="preserve"> à juillet (9 semaines) </w:t>
            </w:r>
          </w:p>
        </w:tc>
      </w:tr>
    </w:tbl>
    <w:p w14:paraId="65011683" w14:textId="77777777" w:rsidR="004D492A" w:rsidRDefault="0097236A">
      <w:pPr>
        <w:spacing w:after="16"/>
        <w:ind w:left="142" w:firstLine="0"/>
      </w:pPr>
      <w:r>
        <w:rPr>
          <w:b/>
        </w:rPr>
        <w:t xml:space="preserve"> </w:t>
      </w:r>
    </w:p>
    <w:p w14:paraId="75C97DB2" w14:textId="77777777" w:rsidR="004D492A" w:rsidRDefault="0097236A">
      <w:pPr>
        <w:pStyle w:val="Titre1"/>
        <w:ind w:left="137"/>
      </w:pPr>
      <w:r>
        <w:t xml:space="preserve">LA PAUSE MERIDIENNE </w:t>
      </w:r>
    </w:p>
    <w:tbl>
      <w:tblPr>
        <w:tblStyle w:val="TableGrid"/>
        <w:tblW w:w="9782" w:type="dxa"/>
        <w:tblInd w:w="142" w:type="dxa"/>
        <w:tblCellMar>
          <w:top w:w="43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1699"/>
        <w:gridCol w:w="2268"/>
        <w:gridCol w:w="2837"/>
      </w:tblGrid>
      <w:tr w:rsidR="004D492A" w14:paraId="03D3D908" w14:textId="77777777">
        <w:trPr>
          <w:trHeight w:val="4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1B43" w14:textId="77777777" w:rsidR="004D492A" w:rsidRDefault="0097236A">
            <w:pPr>
              <w:spacing w:after="0"/>
              <w:ind w:left="6" w:firstLine="0"/>
              <w:jc w:val="center"/>
            </w:pPr>
            <w:r>
              <w:rPr>
                <w:b/>
                <w:sz w:val="18"/>
              </w:rPr>
              <w:t xml:space="preserve">Choix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AE15" w14:textId="77777777" w:rsidR="004D492A" w:rsidRDefault="0097236A">
            <w:pPr>
              <w:spacing w:after="0"/>
              <w:ind w:left="0" w:firstLine="0"/>
            </w:pPr>
            <w:r>
              <w:rPr>
                <w:b/>
                <w:sz w:val="18"/>
              </w:rPr>
              <w:t xml:space="preserve">Tranches d’âges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62E" w14:textId="77777777" w:rsidR="004D492A" w:rsidRDefault="0097236A">
            <w:pPr>
              <w:spacing w:after="0"/>
              <w:ind w:left="0" w:firstLine="0"/>
            </w:pPr>
            <w:r>
              <w:rPr>
                <w:b/>
                <w:sz w:val="18"/>
              </w:rPr>
              <w:t xml:space="preserve">Nombre de </w:t>
            </w:r>
          </w:p>
          <w:p w14:paraId="7682116C" w14:textId="77777777" w:rsidR="004D492A" w:rsidRDefault="0097236A">
            <w:pPr>
              <w:spacing w:after="0"/>
              <w:ind w:left="0" w:firstLine="0"/>
            </w:pPr>
            <w:proofErr w:type="gramStart"/>
            <w:r>
              <w:rPr>
                <w:b/>
                <w:sz w:val="18"/>
              </w:rPr>
              <w:t>participants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5DB5" w14:textId="77777777" w:rsidR="004D492A" w:rsidRDefault="0097236A">
            <w:pPr>
              <w:spacing w:after="0"/>
              <w:ind w:left="3" w:firstLine="0"/>
            </w:pPr>
            <w:r>
              <w:rPr>
                <w:b/>
                <w:sz w:val="18"/>
              </w:rPr>
              <w:t xml:space="preserve">Créneaux horaire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E42A" w14:textId="77777777" w:rsidR="004D492A" w:rsidRDefault="0097236A">
            <w:pPr>
              <w:spacing w:after="0"/>
              <w:ind w:left="3" w:firstLine="0"/>
            </w:pPr>
            <w:r>
              <w:rPr>
                <w:b/>
                <w:sz w:val="18"/>
              </w:rPr>
              <w:t xml:space="preserve">Cycle </w:t>
            </w:r>
          </w:p>
        </w:tc>
      </w:tr>
      <w:tr w:rsidR="004D492A" w14:paraId="0B4002C5" w14:textId="77777777">
        <w:trPr>
          <w:trHeight w:val="91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BD1A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D4C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Ecoles élémentaires 6/11 ans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8A60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 xml:space="preserve">14 enfants pour un encadrant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890C" w14:textId="77777777" w:rsidR="004D492A" w:rsidRDefault="0097236A">
            <w:pPr>
              <w:spacing w:after="3"/>
              <w:ind w:left="2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12h – 13h </w:t>
            </w:r>
          </w:p>
          <w:p w14:paraId="1ED47B16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13h – 14h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B9DB" w14:textId="77777777" w:rsidR="004D492A" w:rsidRDefault="0097236A">
            <w:pPr>
              <w:spacing w:after="36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Sept à Déc (12 semaines)  </w:t>
            </w:r>
          </w:p>
          <w:p w14:paraId="2A20EF9C" w14:textId="77777777" w:rsidR="004D492A" w:rsidRDefault="0097236A">
            <w:pPr>
              <w:spacing w:after="33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Janv. à avril (13 semaines) </w:t>
            </w:r>
          </w:p>
          <w:p w14:paraId="4C950079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</w:t>
            </w:r>
            <w:proofErr w:type="gramEnd"/>
            <w:r>
              <w:rPr>
                <w:sz w:val="18"/>
              </w:rPr>
              <w:t xml:space="preserve"> à juillet (9 semaines)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4D492A" w14:paraId="03AE3BD1" w14:textId="77777777">
        <w:trPr>
          <w:trHeight w:val="86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E6C1" w14:textId="77777777" w:rsidR="004D492A" w:rsidRDefault="0097236A">
            <w:pPr>
              <w:spacing w:after="0"/>
              <w:ind w:left="7" w:firstLine="0"/>
              <w:jc w:val="center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53E0" w14:textId="77777777" w:rsidR="004D492A" w:rsidRDefault="0097236A">
            <w:pPr>
              <w:spacing w:after="0"/>
              <w:ind w:left="0" w:right="101" w:firstLine="0"/>
            </w:pPr>
            <w:r>
              <w:rPr>
                <w:sz w:val="18"/>
              </w:rPr>
              <w:t xml:space="preserve">Ecoles maternelles 4/6 ans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A971" w14:textId="77777777" w:rsidR="004D492A" w:rsidRDefault="0097236A">
            <w:pPr>
              <w:spacing w:after="0"/>
              <w:ind w:left="0" w:firstLine="0"/>
            </w:pPr>
            <w:r>
              <w:rPr>
                <w:sz w:val="18"/>
              </w:rPr>
              <w:t>14 enfants pour un encadrant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318F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12h – 13h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2F2B" w14:textId="77777777" w:rsidR="004D492A" w:rsidRDefault="0097236A">
            <w:pPr>
              <w:spacing w:after="36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Sept à Déc (12 semaines)  </w:t>
            </w:r>
          </w:p>
          <w:p w14:paraId="592E2D9B" w14:textId="77777777" w:rsidR="004D492A" w:rsidRDefault="0097236A">
            <w:pPr>
              <w:spacing w:after="33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Janv. à avril (13 semaines) </w:t>
            </w:r>
          </w:p>
          <w:p w14:paraId="5B987ADC" w14:textId="77777777" w:rsidR="004D492A" w:rsidRDefault="0097236A">
            <w:pPr>
              <w:spacing w:after="0"/>
              <w:ind w:left="3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</w:t>
            </w:r>
            <w:proofErr w:type="gramEnd"/>
            <w:r>
              <w:rPr>
                <w:sz w:val="18"/>
              </w:rPr>
              <w:t xml:space="preserve"> à juillet (9 semaines) </w:t>
            </w:r>
          </w:p>
        </w:tc>
      </w:tr>
    </w:tbl>
    <w:p w14:paraId="4E3977FF" w14:textId="77777777" w:rsidR="004D492A" w:rsidRDefault="0097236A">
      <w:pPr>
        <w:spacing w:after="0"/>
        <w:ind w:left="0" w:firstLine="0"/>
      </w:pPr>
      <w:r>
        <w:t xml:space="preserve"> </w:t>
      </w:r>
    </w:p>
    <w:p w14:paraId="0DBD5EE3" w14:textId="77777777" w:rsidR="004D492A" w:rsidRDefault="0097236A">
      <w:pPr>
        <w:ind w:left="137"/>
      </w:pPr>
      <w:r>
        <w:t xml:space="preserve">Le porteur de projet, s’engage à transmettre un bilan des actions mises en œuvre.  </w:t>
      </w:r>
    </w:p>
    <w:p w14:paraId="34EDD77F" w14:textId="77777777" w:rsidR="004D492A" w:rsidRDefault="0097236A">
      <w:pPr>
        <w:spacing w:after="218"/>
        <w:ind w:left="142" w:firstLine="0"/>
      </w:pPr>
      <w:r>
        <w:t xml:space="preserve"> </w:t>
      </w:r>
    </w:p>
    <w:p w14:paraId="23710359" w14:textId="77777777" w:rsidR="004D492A" w:rsidRDefault="0097236A">
      <w:pPr>
        <w:spacing w:after="50"/>
        <w:ind w:left="137"/>
      </w:pPr>
      <w:r>
        <w:t>Je soussigné(</w:t>
      </w:r>
      <w:proofErr w:type="gramStart"/>
      <w:r>
        <w:t xml:space="preserve">e)   </w:t>
      </w:r>
      <w:proofErr w:type="gramEnd"/>
      <w:r>
        <w:t xml:space="preserve">                                                                                  Représentant(e) légal(e) de l’organisme, </w:t>
      </w:r>
    </w:p>
    <w:p w14:paraId="419A2980" w14:textId="77777777" w:rsidR="004D492A" w:rsidRDefault="0097236A">
      <w:pPr>
        <w:spacing w:after="172"/>
        <w:ind w:left="137"/>
      </w:pPr>
      <w:proofErr w:type="gramStart"/>
      <w:r>
        <w:t>certifie</w:t>
      </w:r>
      <w:proofErr w:type="gramEnd"/>
      <w:r>
        <w:t xml:space="preserve"> que les renseignements indiqués ci-dessus sont exacts et accepte le règlement de l’appel à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projet.  </w:t>
      </w:r>
    </w:p>
    <w:p w14:paraId="5236E7DE" w14:textId="77777777" w:rsidR="004D492A" w:rsidRDefault="0097236A">
      <w:pPr>
        <w:spacing w:after="232"/>
        <w:ind w:left="142" w:firstLine="0"/>
      </w:pPr>
      <w:r>
        <w:t xml:space="preserve"> </w:t>
      </w:r>
    </w:p>
    <w:p w14:paraId="1F6A1DB8" w14:textId="77777777" w:rsidR="004D492A" w:rsidRDefault="0097236A">
      <w:pPr>
        <w:tabs>
          <w:tab w:val="center" w:pos="1416"/>
          <w:tab w:val="center" w:pos="2124"/>
          <w:tab w:val="center" w:pos="2832"/>
          <w:tab w:val="center" w:pos="3673"/>
          <w:tab w:val="center" w:pos="4248"/>
          <w:tab w:val="center" w:pos="4956"/>
          <w:tab w:val="center" w:pos="5664"/>
          <w:tab w:val="center" w:pos="6373"/>
        </w:tabs>
        <w:ind w:left="0" w:firstLine="0"/>
      </w:pPr>
      <w:r>
        <w:t xml:space="preserve">Fait à  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, le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502EF2A" w14:textId="77777777" w:rsidR="004D492A" w:rsidRDefault="0097236A">
      <w:pPr>
        <w:ind w:left="137"/>
      </w:pPr>
      <w:r>
        <w:t xml:space="preserve">Signature du représentant légal de l’organisme </w:t>
      </w:r>
    </w:p>
    <w:p w14:paraId="1C9DF780" w14:textId="77777777" w:rsidR="004D492A" w:rsidRDefault="0097236A">
      <w:pPr>
        <w:spacing w:after="218"/>
        <w:ind w:left="142" w:firstLine="0"/>
      </w:pPr>
      <w:r>
        <w:t xml:space="preserve"> </w:t>
      </w:r>
    </w:p>
    <w:p w14:paraId="732CA9C9" w14:textId="77777777" w:rsidR="004D492A" w:rsidRDefault="0097236A">
      <w:pPr>
        <w:spacing w:after="218"/>
        <w:ind w:left="142" w:firstLine="0"/>
      </w:pPr>
      <w:r>
        <w:lastRenderedPageBreak/>
        <w:t xml:space="preserve"> </w:t>
      </w:r>
    </w:p>
    <w:p w14:paraId="137A7E61" w14:textId="77777777" w:rsidR="004D492A" w:rsidRDefault="0097236A">
      <w:pPr>
        <w:spacing w:after="249"/>
        <w:ind w:left="142" w:firstLine="0"/>
      </w:pPr>
      <w:r>
        <w:t xml:space="preserve"> </w:t>
      </w:r>
    </w:p>
    <w:p w14:paraId="5D4F1A8A" w14:textId="77777777" w:rsidR="004D492A" w:rsidRDefault="009723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  <w:ind w:left="-15" w:firstLine="0"/>
        <w:jc w:val="center"/>
      </w:pPr>
      <w:r>
        <w:t xml:space="preserve">Le dossier est à retourner par courriel à l’adresse suivante : </w:t>
      </w:r>
    </w:p>
    <w:p w14:paraId="3EBA0F07" w14:textId="77777777" w:rsidR="004D492A" w:rsidRDefault="009723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-5"/>
      </w:pPr>
      <w:r>
        <w:t xml:space="preserve">Documents à fournir :  </w:t>
      </w:r>
    </w:p>
    <w:p w14:paraId="02DF52CB" w14:textId="77777777" w:rsidR="004D492A" w:rsidRDefault="0097236A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136" w:hanging="151"/>
      </w:pPr>
      <w:r>
        <w:t xml:space="preserve">Le dossier de candidature complété et signé du représentant légal  </w:t>
      </w:r>
    </w:p>
    <w:p w14:paraId="4C77E1A7" w14:textId="77777777" w:rsidR="004D492A" w:rsidRDefault="0097236A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136" w:hanging="151"/>
      </w:pPr>
      <w:r>
        <w:t xml:space="preserve">Une attestation d’assurance responsabilité civile </w:t>
      </w:r>
    </w:p>
    <w:p w14:paraId="2E18AE72" w14:textId="77777777" w:rsidR="004D492A" w:rsidRDefault="0097236A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2"/>
        <w:ind w:left="136" w:hanging="151"/>
      </w:pPr>
      <w:r>
        <w:t xml:space="preserve">Statuts de l’organisme et numéro de déclaration d’activité </w:t>
      </w:r>
    </w:p>
    <w:p w14:paraId="03E90FAD" w14:textId="77777777" w:rsidR="004D492A" w:rsidRDefault="009723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-5"/>
      </w:pPr>
      <w:r>
        <w:t xml:space="preserve">N.B. : tout autre document permettant de présenter le projet pourra être envoyé par mail </w:t>
      </w:r>
    </w:p>
    <w:sectPr w:rsidR="004D492A">
      <w:footerReference w:type="even" r:id="rId11"/>
      <w:footerReference w:type="default" r:id="rId12"/>
      <w:footerReference w:type="first" r:id="rId13"/>
      <w:pgSz w:w="11906" w:h="16838"/>
      <w:pgMar w:top="480" w:right="1463" w:bottom="1594" w:left="85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9F5E" w14:textId="77777777" w:rsidR="0097236A" w:rsidRDefault="0097236A">
      <w:pPr>
        <w:spacing w:after="0" w:line="240" w:lineRule="auto"/>
      </w:pPr>
      <w:r>
        <w:separator/>
      </w:r>
    </w:p>
  </w:endnote>
  <w:endnote w:type="continuationSeparator" w:id="0">
    <w:p w14:paraId="2BB2265C" w14:textId="77777777" w:rsidR="0097236A" w:rsidRDefault="0097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0C7B" w14:textId="77777777" w:rsidR="004D492A" w:rsidRDefault="0097236A">
    <w:pPr>
      <w:spacing w:after="0"/>
      <w:ind w:left="0" w:right="-1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249953E" w14:textId="77777777" w:rsidR="004D492A" w:rsidRDefault="0097236A">
    <w:pPr>
      <w:spacing w:after="0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663" w14:textId="77777777" w:rsidR="004D492A" w:rsidRDefault="0097236A">
    <w:pPr>
      <w:spacing w:after="0"/>
      <w:ind w:left="0" w:right="-1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BC84FDC" w14:textId="77777777" w:rsidR="004D492A" w:rsidRDefault="0097236A">
    <w:pPr>
      <w:spacing w:after="0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3872" w14:textId="77777777" w:rsidR="004D492A" w:rsidRDefault="0097236A">
    <w:pPr>
      <w:spacing w:after="0"/>
      <w:ind w:left="0" w:right="-1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A9071F6" w14:textId="77777777" w:rsidR="004D492A" w:rsidRDefault="0097236A">
    <w:pPr>
      <w:spacing w:after="0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349D" w14:textId="77777777" w:rsidR="0097236A" w:rsidRDefault="0097236A">
      <w:pPr>
        <w:spacing w:after="0" w:line="240" w:lineRule="auto"/>
      </w:pPr>
      <w:r>
        <w:separator/>
      </w:r>
    </w:p>
  </w:footnote>
  <w:footnote w:type="continuationSeparator" w:id="0">
    <w:p w14:paraId="48AC3B5F" w14:textId="77777777" w:rsidR="0097236A" w:rsidRDefault="00972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5313"/>
    <w:multiLevelType w:val="hybridMultilevel"/>
    <w:tmpl w:val="A8100180"/>
    <w:lvl w:ilvl="0" w:tplc="CC42B696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A0B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042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24B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0CD6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A55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88D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0A1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2DA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336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2A"/>
    <w:rsid w:val="004D492A"/>
    <w:rsid w:val="005E7924"/>
    <w:rsid w:val="008F1E4D"/>
    <w:rsid w:val="0097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7A4B"/>
  <w15:docId w15:val="{F64B0885-741E-42E4-A254-3D980FEE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59" w:lineRule="auto"/>
      <w:ind w:left="152" w:hanging="10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52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Arthur FOUCAULT</cp:lastModifiedBy>
  <cp:revision>2</cp:revision>
  <dcterms:created xsi:type="dcterms:W3CDTF">2026-05-13T14:23:00Z</dcterms:created>
  <dcterms:modified xsi:type="dcterms:W3CDTF">2026-05-13T14:23:00Z</dcterms:modified>
</cp:coreProperties>
</file>